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D7F" w14:textId="76863941" w:rsidR="00F913CA" w:rsidRPr="001F56DC" w:rsidRDefault="001F56DC" w:rsidP="001F56DC">
      <w:pPr>
        <w:tabs>
          <w:tab w:val="left" w:pos="2147"/>
        </w:tabs>
        <w:jc w:val="center"/>
        <w:rPr>
          <w:rFonts w:ascii="Helvetica" w:hAnsi="Helvetica"/>
          <w:b/>
          <w:bCs/>
        </w:rPr>
      </w:pPr>
      <w:r w:rsidRPr="001F56DC">
        <w:rPr>
          <w:rFonts w:ascii="Helvetica" w:hAnsi="Helvetica"/>
          <w:b/>
          <w:bCs/>
        </w:rPr>
        <w:t>BASSC ELECTIONS</w:t>
      </w:r>
    </w:p>
    <w:p w14:paraId="164F6CD3" w14:textId="000E9806" w:rsidR="001F56DC" w:rsidRPr="001F56DC" w:rsidRDefault="001F56DC" w:rsidP="001F56DC">
      <w:pPr>
        <w:tabs>
          <w:tab w:val="left" w:pos="2147"/>
        </w:tabs>
        <w:jc w:val="center"/>
        <w:rPr>
          <w:rFonts w:ascii="Helvetica" w:hAnsi="Helvetica"/>
          <w:b/>
          <w:bCs/>
        </w:rPr>
      </w:pPr>
    </w:p>
    <w:p w14:paraId="4AEAC897" w14:textId="1A295089" w:rsidR="001F56DC" w:rsidRPr="001F56DC" w:rsidRDefault="00962031" w:rsidP="001F56DC">
      <w:pPr>
        <w:tabs>
          <w:tab w:val="left" w:pos="2147"/>
        </w:tabs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2023</w:t>
      </w:r>
    </w:p>
    <w:p w14:paraId="1CEC4C1F" w14:textId="30310D9D" w:rsidR="001F56DC" w:rsidRPr="001F56DC" w:rsidRDefault="001F56DC" w:rsidP="001F56DC">
      <w:pPr>
        <w:tabs>
          <w:tab w:val="left" w:pos="2147"/>
        </w:tabs>
        <w:jc w:val="center"/>
        <w:rPr>
          <w:rFonts w:ascii="Helvetica" w:hAnsi="Helvetica"/>
          <w:b/>
          <w:bCs/>
        </w:rPr>
      </w:pPr>
    </w:p>
    <w:p w14:paraId="64E41D65" w14:textId="7D70E6EA" w:rsidR="001F56DC" w:rsidRPr="001F56DC" w:rsidRDefault="001F56DC" w:rsidP="001F56DC">
      <w:pPr>
        <w:tabs>
          <w:tab w:val="left" w:pos="2147"/>
        </w:tabs>
        <w:jc w:val="center"/>
        <w:rPr>
          <w:rFonts w:ascii="Helvetica" w:hAnsi="Helvetica"/>
          <w:b/>
          <w:bCs/>
        </w:rPr>
      </w:pPr>
      <w:r w:rsidRPr="001F56DC">
        <w:rPr>
          <w:rFonts w:ascii="Helvetica" w:hAnsi="Helvetica"/>
          <w:b/>
          <w:bCs/>
        </w:rPr>
        <w:t>Officer Nomination Form</w:t>
      </w:r>
    </w:p>
    <w:p w14:paraId="6F5790E5" w14:textId="0D5EA4FE" w:rsidR="001F56DC" w:rsidRPr="001F56DC" w:rsidRDefault="001F56DC" w:rsidP="001F56DC">
      <w:pPr>
        <w:tabs>
          <w:tab w:val="left" w:pos="2147"/>
        </w:tabs>
        <w:jc w:val="center"/>
        <w:rPr>
          <w:rFonts w:ascii="Helvetica" w:hAnsi="Helvetica"/>
          <w:b/>
          <w:bCs/>
        </w:rPr>
      </w:pPr>
    </w:p>
    <w:p w14:paraId="02EC6B3C" w14:textId="0293BBC9" w:rsidR="001F56DC" w:rsidRPr="000844C3" w:rsidRDefault="001F56DC" w:rsidP="001F56DC">
      <w:pPr>
        <w:tabs>
          <w:tab w:val="left" w:pos="2147"/>
        </w:tabs>
        <w:rPr>
          <w:rFonts w:ascii="Helvetica" w:hAnsi="Helvetica"/>
          <w:sz w:val="22"/>
          <w:szCs w:val="22"/>
        </w:rPr>
      </w:pPr>
      <w:r w:rsidRPr="000844C3">
        <w:rPr>
          <w:rFonts w:ascii="Helvetica" w:hAnsi="Helvetica"/>
          <w:sz w:val="22"/>
          <w:szCs w:val="22"/>
        </w:rPr>
        <w:t>Please check the box next to the position for which you would like to be nominated:</w:t>
      </w:r>
    </w:p>
    <w:p w14:paraId="0CDAEB5C" w14:textId="4583E4E4" w:rsidR="001F56DC" w:rsidRPr="000844C3" w:rsidRDefault="001F56DC" w:rsidP="001F56DC">
      <w:pPr>
        <w:tabs>
          <w:tab w:val="left" w:pos="2147"/>
        </w:tabs>
        <w:rPr>
          <w:rFonts w:ascii="Helvetica" w:hAnsi="Helvetic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8"/>
        <w:gridCol w:w="1592"/>
      </w:tblGrid>
      <w:tr w:rsidR="001F56DC" w:rsidRPr="000844C3" w14:paraId="57553CBD" w14:textId="77777777" w:rsidTr="000844C3">
        <w:tc>
          <w:tcPr>
            <w:tcW w:w="4142" w:type="pct"/>
            <w:shd w:val="clear" w:color="auto" w:fill="auto"/>
          </w:tcPr>
          <w:p w14:paraId="3694F23E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President</w:t>
            </w:r>
          </w:p>
          <w:p w14:paraId="54512295" w14:textId="77777777" w:rsidR="001F56DC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(only CTs or MTs may be nominated for the President position)</w:t>
            </w:r>
          </w:p>
          <w:p w14:paraId="099C33A1" w14:textId="33440A6F" w:rsidR="000844C3" w:rsidRPr="000844C3" w:rsidRDefault="000844C3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14:paraId="48754E9A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56DC" w:rsidRPr="000844C3" w14:paraId="2F54B890" w14:textId="77777777" w:rsidTr="000844C3">
        <w:tc>
          <w:tcPr>
            <w:tcW w:w="4142" w:type="pct"/>
            <w:shd w:val="clear" w:color="auto" w:fill="auto"/>
          </w:tcPr>
          <w:p w14:paraId="2A5AA567" w14:textId="77777777" w:rsidR="001F56DC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Vice President</w:t>
            </w:r>
          </w:p>
          <w:p w14:paraId="01CA4FFC" w14:textId="47A89B4D" w:rsidR="000844C3" w:rsidRPr="000844C3" w:rsidRDefault="000844C3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14:paraId="496B2AC6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56DC" w:rsidRPr="000844C3" w14:paraId="03336DB9" w14:textId="77777777" w:rsidTr="000844C3">
        <w:tc>
          <w:tcPr>
            <w:tcW w:w="4142" w:type="pct"/>
            <w:shd w:val="clear" w:color="auto" w:fill="auto"/>
          </w:tcPr>
          <w:p w14:paraId="51E12347" w14:textId="77777777" w:rsidR="001F56DC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Treasurer</w:t>
            </w:r>
          </w:p>
          <w:p w14:paraId="6039337E" w14:textId="58B92584" w:rsidR="000844C3" w:rsidRPr="000844C3" w:rsidRDefault="000844C3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14:paraId="0D79580C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56DC" w:rsidRPr="000844C3" w14:paraId="2BF18E69" w14:textId="77777777" w:rsidTr="000844C3">
        <w:tc>
          <w:tcPr>
            <w:tcW w:w="4142" w:type="pct"/>
            <w:shd w:val="clear" w:color="auto" w:fill="auto"/>
          </w:tcPr>
          <w:p w14:paraId="6B0277C1" w14:textId="77777777" w:rsidR="001F56DC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Secretary</w:t>
            </w:r>
          </w:p>
          <w:p w14:paraId="67050FDF" w14:textId="72881E62" w:rsidR="000844C3" w:rsidRPr="000844C3" w:rsidRDefault="000844C3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auto"/>
          </w:tcPr>
          <w:p w14:paraId="483ECAA9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FF0C8B4" w14:textId="0B642D36" w:rsidR="001F56DC" w:rsidRDefault="001F56DC" w:rsidP="001F56DC">
      <w:pPr>
        <w:tabs>
          <w:tab w:val="left" w:pos="2147"/>
        </w:tabs>
        <w:rPr>
          <w:rFonts w:ascii="Helvetica" w:hAnsi="Helvetica"/>
          <w:b/>
          <w:bCs/>
          <w:sz w:val="22"/>
          <w:szCs w:val="22"/>
        </w:rPr>
      </w:pPr>
    </w:p>
    <w:p w14:paraId="1A5EED44" w14:textId="4AA0E2B4" w:rsidR="000844C3" w:rsidRDefault="000844C3" w:rsidP="000844C3">
      <w:pPr>
        <w:tabs>
          <w:tab w:val="left" w:pos="2147"/>
        </w:tabs>
        <w:rPr>
          <w:rFonts w:ascii="Helvetica" w:hAnsi="Helvetica"/>
          <w:sz w:val="22"/>
          <w:szCs w:val="22"/>
        </w:rPr>
      </w:pPr>
      <w:r w:rsidRPr="000844C3">
        <w:rPr>
          <w:rFonts w:ascii="Helvetica" w:hAnsi="Helvetica"/>
          <w:sz w:val="22"/>
          <w:szCs w:val="22"/>
        </w:rPr>
        <w:t xml:space="preserve">All Officers serving on the Executive Committee will be Directors of the BASSC as a </w:t>
      </w:r>
      <w:r>
        <w:rPr>
          <w:rFonts w:ascii="Helvetica" w:hAnsi="Helvetica"/>
          <w:sz w:val="22"/>
          <w:szCs w:val="22"/>
        </w:rPr>
        <w:t>C</w:t>
      </w:r>
      <w:r w:rsidRPr="000844C3">
        <w:rPr>
          <w:rFonts w:ascii="Helvetica" w:hAnsi="Helvetica"/>
          <w:sz w:val="22"/>
          <w:szCs w:val="22"/>
        </w:rPr>
        <w:t xml:space="preserve">ompany limited by </w:t>
      </w:r>
      <w:r>
        <w:rPr>
          <w:rFonts w:ascii="Helvetica" w:hAnsi="Helvetica"/>
          <w:sz w:val="22"/>
          <w:szCs w:val="22"/>
        </w:rPr>
        <w:t>g</w:t>
      </w:r>
      <w:r w:rsidRPr="000844C3">
        <w:rPr>
          <w:rFonts w:ascii="Helvetica" w:hAnsi="Helvetica"/>
          <w:sz w:val="22"/>
          <w:szCs w:val="22"/>
        </w:rPr>
        <w:t xml:space="preserve">uarantee and listed at Companies House.  See BASSC Articles of Association for further information.  </w:t>
      </w:r>
      <w:hyperlink r:id="rId6" w:history="1">
        <w:r w:rsidRPr="000844C3">
          <w:rPr>
            <w:rStyle w:val="Hyperlink"/>
            <w:rFonts w:ascii="Helvetica" w:hAnsi="Helvetica"/>
            <w:sz w:val="22"/>
            <w:szCs w:val="22"/>
          </w:rPr>
          <w:t>https://find-and-update.company-information.service.gov.uk/company/13426087/filing-history</w:t>
        </w:r>
      </w:hyperlink>
    </w:p>
    <w:p w14:paraId="766FB75A" w14:textId="77777777" w:rsidR="000844C3" w:rsidRDefault="000844C3" w:rsidP="000844C3">
      <w:pPr>
        <w:tabs>
          <w:tab w:val="left" w:pos="2147"/>
        </w:tabs>
        <w:rPr>
          <w:rFonts w:ascii="Helvetica" w:hAnsi="Helvetica"/>
          <w:sz w:val="22"/>
          <w:szCs w:val="22"/>
        </w:rPr>
      </w:pPr>
    </w:p>
    <w:p w14:paraId="4676D108" w14:textId="46C1087E" w:rsidR="00707A1D" w:rsidRPr="000844C3" w:rsidRDefault="00707A1D" w:rsidP="000844C3">
      <w:pPr>
        <w:tabs>
          <w:tab w:val="left" w:pos="2147"/>
        </w:tabs>
        <w:rPr>
          <w:rFonts w:ascii="Helvetica" w:hAnsi="Helvetica"/>
          <w:sz w:val="22"/>
          <w:szCs w:val="22"/>
          <w:lang w:eastAsia="en-GB"/>
        </w:rPr>
      </w:pPr>
      <w:r w:rsidRPr="000844C3">
        <w:rPr>
          <w:rFonts w:ascii="Helvetica" w:hAnsi="Helvetica"/>
          <w:sz w:val="22"/>
          <w:szCs w:val="22"/>
          <w:lang w:eastAsia="en-GB"/>
        </w:rPr>
        <w:t>All nominees must be proposed.  Both Nominee and Proposer must be BASSC Members in good standing.</w:t>
      </w:r>
    </w:p>
    <w:p w14:paraId="4F9F2555" w14:textId="276806D2" w:rsidR="001F56DC" w:rsidRPr="000844C3" w:rsidRDefault="001F56DC" w:rsidP="001F56DC">
      <w:pPr>
        <w:tabs>
          <w:tab w:val="left" w:pos="2147"/>
        </w:tabs>
        <w:rPr>
          <w:rFonts w:ascii="Helvetica" w:hAnsi="Helvetic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1F56DC" w:rsidRPr="000844C3" w14:paraId="26BCDB40" w14:textId="77777777" w:rsidTr="000844C3">
        <w:tc>
          <w:tcPr>
            <w:tcW w:w="2500" w:type="pct"/>
            <w:shd w:val="clear" w:color="auto" w:fill="auto"/>
          </w:tcPr>
          <w:p w14:paraId="6BA35601" w14:textId="7E5087CB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Nominee’s Name</w:t>
            </w:r>
          </w:p>
        </w:tc>
        <w:tc>
          <w:tcPr>
            <w:tcW w:w="2500" w:type="pct"/>
            <w:shd w:val="clear" w:color="auto" w:fill="auto"/>
          </w:tcPr>
          <w:p w14:paraId="7427678F" w14:textId="6C478973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Email address</w:t>
            </w:r>
          </w:p>
        </w:tc>
      </w:tr>
      <w:tr w:rsidR="001F56DC" w:rsidRPr="000844C3" w14:paraId="3B4820EE" w14:textId="77777777" w:rsidTr="000844C3">
        <w:trPr>
          <w:trHeight w:val="397"/>
        </w:trPr>
        <w:tc>
          <w:tcPr>
            <w:tcW w:w="2500" w:type="pct"/>
            <w:shd w:val="clear" w:color="auto" w:fill="auto"/>
          </w:tcPr>
          <w:p w14:paraId="3633FB4B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033C4C4F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56DC" w:rsidRPr="000844C3" w14:paraId="0C14AC96" w14:textId="77777777" w:rsidTr="000844C3">
        <w:tc>
          <w:tcPr>
            <w:tcW w:w="2500" w:type="pct"/>
            <w:shd w:val="clear" w:color="auto" w:fill="auto"/>
          </w:tcPr>
          <w:p w14:paraId="59242713" w14:textId="62E8190E" w:rsidR="001F56DC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Nominee’s Signature</w:t>
            </w:r>
          </w:p>
        </w:tc>
        <w:tc>
          <w:tcPr>
            <w:tcW w:w="2500" w:type="pct"/>
            <w:shd w:val="clear" w:color="auto" w:fill="auto"/>
          </w:tcPr>
          <w:p w14:paraId="5AFBE1DC" w14:textId="77777777" w:rsidR="001F56DC" w:rsidRPr="000844C3" w:rsidRDefault="001F56DC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16174D" w:rsidRPr="000844C3" w14:paraId="18681BA5" w14:textId="77777777" w:rsidTr="000844C3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0D65E0A7" w14:textId="77777777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CDA7111" w14:textId="2958F948" w:rsidR="001F56DC" w:rsidRPr="000844C3" w:rsidRDefault="001F56DC" w:rsidP="001F56DC">
      <w:pPr>
        <w:tabs>
          <w:tab w:val="left" w:pos="2147"/>
        </w:tabs>
        <w:rPr>
          <w:rFonts w:ascii="Helvetica" w:hAnsi="Helvetic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E52B8A" w:rsidRPr="000844C3" w14:paraId="385BE928" w14:textId="77777777" w:rsidTr="000844C3">
        <w:tc>
          <w:tcPr>
            <w:tcW w:w="2500" w:type="pct"/>
            <w:shd w:val="clear" w:color="auto" w:fill="auto"/>
          </w:tcPr>
          <w:p w14:paraId="4587544C" w14:textId="3327C141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Proposer’s Name</w:t>
            </w:r>
          </w:p>
        </w:tc>
        <w:tc>
          <w:tcPr>
            <w:tcW w:w="2500" w:type="pct"/>
            <w:shd w:val="clear" w:color="auto" w:fill="auto"/>
          </w:tcPr>
          <w:p w14:paraId="73B9C232" w14:textId="77777777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Email address</w:t>
            </w:r>
          </w:p>
        </w:tc>
      </w:tr>
      <w:tr w:rsidR="00E52B8A" w:rsidRPr="000844C3" w14:paraId="49F8EC46" w14:textId="77777777" w:rsidTr="000844C3">
        <w:trPr>
          <w:trHeight w:val="397"/>
        </w:trPr>
        <w:tc>
          <w:tcPr>
            <w:tcW w:w="2500" w:type="pct"/>
            <w:shd w:val="clear" w:color="auto" w:fill="auto"/>
          </w:tcPr>
          <w:p w14:paraId="390C7A13" w14:textId="77777777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2EB3FCE0" w14:textId="77777777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E52B8A" w:rsidRPr="000844C3" w14:paraId="3DFC4A25" w14:textId="77777777" w:rsidTr="000844C3">
        <w:tc>
          <w:tcPr>
            <w:tcW w:w="2500" w:type="pct"/>
            <w:shd w:val="clear" w:color="auto" w:fill="auto"/>
          </w:tcPr>
          <w:p w14:paraId="6D8D1D88" w14:textId="555214FD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  <w:r w:rsidRPr="000844C3">
              <w:rPr>
                <w:rFonts w:ascii="Helvetica" w:hAnsi="Helvetica"/>
                <w:sz w:val="22"/>
                <w:szCs w:val="22"/>
              </w:rPr>
              <w:t>Proposer’s Signature</w:t>
            </w:r>
          </w:p>
        </w:tc>
        <w:tc>
          <w:tcPr>
            <w:tcW w:w="2500" w:type="pct"/>
            <w:shd w:val="clear" w:color="auto" w:fill="auto"/>
          </w:tcPr>
          <w:p w14:paraId="59B2DE05" w14:textId="77777777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E52B8A" w:rsidRPr="000844C3" w14:paraId="50BB7879" w14:textId="77777777" w:rsidTr="000844C3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12B54F9A" w14:textId="77777777" w:rsidR="0016174D" w:rsidRPr="000844C3" w:rsidRDefault="0016174D" w:rsidP="00E52B8A">
            <w:pPr>
              <w:tabs>
                <w:tab w:val="left" w:pos="2147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43099645" w14:textId="77777777" w:rsidR="0016174D" w:rsidRPr="000844C3" w:rsidRDefault="0016174D" w:rsidP="0016174D">
      <w:pPr>
        <w:tabs>
          <w:tab w:val="left" w:pos="2147"/>
        </w:tabs>
        <w:rPr>
          <w:rFonts w:ascii="Helvetica" w:hAnsi="Helvetica"/>
          <w:b/>
          <w:bCs/>
          <w:sz w:val="22"/>
          <w:szCs w:val="22"/>
        </w:rPr>
      </w:pPr>
    </w:p>
    <w:p w14:paraId="6105F254" w14:textId="0306D1F8" w:rsidR="0016174D" w:rsidRPr="000844C3" w:rsidRDefault="0016174D" w:rsidP="001F56DC">
      <w:pPr>
        <w:tabs>
          <w:tab w:val="left" w:pos="2147"/>
        </w:tabs>
        <w:rPr>
          <w:rFonts w:ascii="Helvetica" w:hAnsi="Helvetica"/>
          <w:b/>
          <w:bCs/>
          <w:sz w:val="22"/>
          <w:szCs w:val="22"/>
        </w:rPr>
      </w:pPr>
      <w:r w:rsidRPr="000844C3">
        <w:rPr>
          <w:rFonts w:ascii="Helvetica" w:hAnsi="Helvetica"/>
          <w:sz w:val="22"/>
          <w:szCs w:val="22"/>
        </w:rPr>
        <w:t xml:space="preserve">All completed nomination forms must be returned by email to </w:t>
      </w:r>
      <w:hyperlink r:id="rId7" w:history="1">
        <w:r w:rsidRPr="000844C3">
          <w:rPr>
            <w:rStyle w:val="Hyperlink"/>
            <w:rFonts w:ascii="Helvetica" w:hAnsi="Helvetica"/>
            <w:sz w:val="22"/>
            <w:szCs w:val="22"/>
          </w:rPr>
          <w:t>Secretary@bassc.org</w:t>
        </w:r>
      </w:hyperlink>
      <w:r w:rsidRPr="000844C3">
        <w:rPr>
          <w:rFonts w:ascii="Helvetica" w:hAnsi="Helvetica"/>
          <w:sz w:val="22"/>
          <w:szCs w:val="22"/>
        </w:rPr>
        <w:t xml:space="preserve"> to arrive no later than 12 noon on </w:t>
      </w:r>
      <w:r w:rsidR="00962031">
        <w:rPr>
          <w:rFonts w:ascii="Helvetica" w:hAnsi="Helvetica"/>
          <w:b/>
          <w:bCs/>
          <w:sz w:val="22"/>
          <w:szCs w:val="22"/>
        </w:rPr>
        <w:t>8 weeks prior to the Annual General Meeting</w:t>
      </w:r>
    </w:p>
    <w:sectPr w:rsidR="0016174D" w:rsidRPr="000844C3" w:rsidSect="0008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C4F4" w14:textId="77777777" w:rsidR="00BE6DE4" w:rsidRDefault="00BE6DE4">
      <w:r>
        <w:separator/>
      </w:r>
    </w:p>
  </w:endnote>
  <w:endnote w:type="continuationSeparator" w:id="0">
    <w:p w14:paraId="70F4D0F1" w14:textId="77777777" w:rsidR="00BE6DE4" w:rsidRDefault="00BE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6551" w14:textId="77777777" w:rsidR="001A5BCC" w:rsidRDefault="001A5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2325" w14:textId="77777777" w:rsidR="00EF7325" w:rsidRPr="00535D22" w:rsidRDefault="00EF7325" w:rsidP="00EF7325">
    <w:pPr>
      <w:pStyle w:val="Footer"/>
      <w:ind w:right="360"/>
      <w:jc w:val="center"/>
      <w:rPr>
        <w:rFonts w:ascii="Helvetica" w:hAnsi="Helvetica" w:cs="Times New Roman (Body CS)"/>
        <w:sz w:val="20"/>
      </w:rPr>
    </w:pPr>
    <w:r w:rsidRPr="00535D22">
      <w:rPr>
        <w:rFonts w:ascii="Helvetica" w:hAnsi="Helvetica" w:cs="Times New Roman (Body CS)"/>
        <w:sz w:val="20"/>
      </w:rPr>
      <w:t>The British Academy of Stage and Screen Combat is a trading name of BASSC.</w:t>
    </w:r>
  </w:p>
  <w:p w14:paraId="0B6D9AE3" w14:textId="77777777" w:rsidR="008978DB" w:rsidRDefault="008978DB" w:rsidP="008978DB">
    <w:pPr>
      <w:jc w:val="center"/>
      <w:rPr>
        <w:rFonts w:ascii="Helvetica" w:hAnsi="Helvetica" w:cs="Times New Roman (Body CS)"/>
        <w:sz w:val="20"/>
      </w:rPr>
    </w:pPr>
    <w:r w:rsidRPr="00535D22">
      <w:rPr>
        <w:rFonts w:ascii="Helvetica" w:hAnsi="Helvetica" w:cs="Times New Roman (Body CS)"/>
        <w:sz w:val="20"/>
      </w:rPr>
      <w:t xml:space="preserve">Company number: 13426087 </w:t>
    </w:r>
    <w:r>
      <w:rPr>
        <w:rFonts w:ascii="Helvetica" w:hAnsi="Helvetica" w:cs="Times New Roman (Body CS)"/>
        <w:sz w:val="20"/>
      </w:rPr>
      <w:t xml:space="preserve"> </w:t>
    </w:r>
  </w:p>
  <w:p w14:paraId="06DB9D48" w14:textId="77777777" w:rsidR="008978DB" w:rsidRDefault="008978DB" w:rsidP="008978DB">
    <w:pPr>
      <w:jc w:val="center"/>
    </w:pPr>
    <w:r w:rsidRPr="00535D22">
      <w:rPr>
        <w:rFonts w:ascii="Helvetica" w:hAnsi="Helvetica" w:cs="Times New Roman (Body CS)"/>
        <w:sz w:val="20"/>
      </w:rPr>
      <w:t xml:space="preserve">Registered address: </w:t>
    </w:r>
    <w:r>
      <w:rPr>
        <w:rFonts w:ascii="Helvetica" w:hAnsi="Helvetica" w:cs="Times New Roman (Body CS)"/>
        <w:sz w:val="20"/>
      </w:rPr>
      <w:t>c/o</w:t>
    </w:r>
    <w:r w:rsidRPr="00CA04CE">
      <w:rPr>
        <w:rFonts w:ascii="Helvetica" w:hAnsi="Helvetica" w:cs="Times New Roman (Body CS)"/>
        <w:sz w:val="20"/>
      </w:rPr>
      <w:t xml:space="preserve"> </w:t>
    </w:r>
    <w:r w:rsidRPr="00D131B6">
      <w:rPr>
        <w:rFonts w:ascii="Helvetica" w:hAnsi="Helvetica" w:cs="Times New Roman (Body CS)"/>
        <w:sz w:val="20"/>
      </w:rPr>
      <w:t>6 Appleton Square</w:t>
    </w:r>
    <w:r>
      <w:rPr>
        <w:rFonts w:ascii="Helvetica" w:hAnsi="Helvetica" w:cs="Times New Roman (Body CS)"/>
        <w:sz w:val="20"/>
      </w:rPr>
      <w:t xml:space="preserve">, </w:t>
    </w:r>
    <w:r w:rsidRPr="00D131B6">
      <w:rPr>
        <w:rFonts w:ascii="Helvetica" w:hAnsi="Helvetica" w:cs="Times New Roman (Body CS)"/>
        <w:sz w:val="20"/>
      </w:rPr>
      <w:t>Mitcham</w:t>
    </w:r>
    <w:r>
      <w:rPr>
        <w:rFonts w:ascii="Helvetica" w:hAnsi="Helvetica" w:cs="Times New Roman (Body CS)"/>
        <w:sz w:val="20"/>
      </w:rPr>
      <w:t xml:space="preserve">, </w:t>
    </w:r>
    <w:r w:rsidRPr="00D131B6">
      <w:rPr>
        <w:rFonts w:ascii="Helvetica" w:hAnsi="Helvetica" w:cs="Times New Roman (Body CS)"/>
        <w:sz w:val="20"/>
      </w:rPr>
      <w:t>Surrey</w:t>
    </w:r>
    <w:r>
      <w:rPr>
        <w:rFonts w:ascii="Helvetica" w:hAnsi="Helvetica" w:cs="Times New Roman (Body CS)"/>
        <w:sz w:val="20"/>
      </w:rPr>
      <w:t xml:space="preserve"> </w:t>
    </w:r>
    <w:r w:rsidRPr="00D131B6">
      <w:rPr>
        <w:rFonts w:ascii="Helvetica" w:hAnsi="Helvetica" w:cs="Times New Roman (Body CS)"/>
        <w:sz w:val="20"/>
      </w:rPr>
      <w:t>CR4 3SF</w:t>
    </w:r>
    <w:r>
      <w:t xml:space="preserve"> </w:t>
    </w:r>
  </w:p>
  <w:p w14:paraId="1473C7C3" w14:textId="773BDCE7" w:rsidR="007435C2" w:rsidRPr="00535D22" w:rsidRDefault="00000000" w:rsidP="007435C2">
    <w:pPr>
      <w:pStyle w:val="Footer"/>
      <w:jc w:val="center"/>
      <w:rPr>
        <w:rFonts w:ascii="Helvetica" w:hAnsi="Helvetica" w:cs="Times New Roman (Body CS)"/>
        <w:sz w:val="20"/>
      </w:rPr>
    </w:pPr>
    <w:hyperlink r:id="rId1" w:history="1">
      <w:r w:rsidR="001A5BCC" w:rsidRPr="001B25C2">
        <w:rPr>
          <w:rStyle w:val="Hyperlink"/>
          <w:rFonts w:ascii="Helvetica" w:hAnsi="Helvetica" w:cs="Times New Roman (Body CS)"/>
          <w:sz w:val="20"/>
        </w:rPr>
        <w:t>www.bassc.org</w:t>
      </w:r>
    </w:hyperlink>
    <w:r w:rsidR="001A5BCC">
      <w:rPr>
        <w:rFonts w:ascii="Helvetica" w:hAnsi="Helvetica" w:cs="Times New Roman (Body CS)"/>
        <w:sz w:val="20"/>
      </w:rPr>
      <w:t xml:space="preserve">, </w:t>
    </w:r>
    <w:hyperlink r:id="rId2" w:history="1">
      <w:r w:rsidR="001A5BCC" w:rsidRPr="00401382">
        <w:rPr>
          <w:rStyle w:val="Hyperlink"/>
          <w:rFonts w:ascii="Helvetica" w:hAnsi="Helvetica" w:cs="Times New Roman (Body CS)"/>
          <w:sz w:val="20"/>
        </w:rPr>
        <w:t>info@bassc.org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F149" w14:textId="77777777" w:rsidR="001A5BCC" w:rsidRDefault="001A5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2E72" w14:textId="77777777" w:rsidR="00BE6DE4" w:rsidRDefault="00BE6DE4">
      <w:r>
        <w:separator/>
      </w:r>
    </w:p>
  </w:footnote>
  <w:footnote w:type="continuationSeparator" w:id="0">
    <w:p w14:paraId="767DDEDA" w14:textId="77777777" w:rsidR="00BE6DE4" w:rsidRDefault="00BE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44A" w14:textId="77777777" w:rsidR="001A5BCC" w:rsidRDefault="001A5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95B6" w14:textId="77777777" w:rsidR="00F913CA" w:rsidRDefault="00BE6DE4">
    <w:pPr>
      <w:pStyle w:val="Header"/>
      <w:jc w:val="center"/>
    </w:pPr>
    <w:r>
      <w:pict w14:anchorId="4428B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Letterhead3" style="position:absolute;left:0;text-align:left;margin-left:0;margin-top:-.4pt;width:476.65pt;height:80.65pt;z-index:1;mso-wrap-edited:f;mso-width-percent:0;mso-height-percent:0;mso-position-horizontal:center;mso-width-percent:0;mso-height-percent:0">
          <v:imagedata r:id="rId1" o:title="Letterhead3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347F" w14:textId="77777777" w:rsidR="001A5BCC" w:rsidRDefault="001A5B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6DC"/>
    <w:rsid w:val="000844C3"/>
    <w:rsid w:val="00100BF8"/>
    <w:rsid w:val="0016174D"/>
    <w:rsid w:val="001A5BCC"/>
    <w:rsid w:val="001F56DC"/>
    <w:rsid w:val="00303947"/>
    <w:rsid w:val="00392A76"/>
    <w:rsid w:val="00401382"/>
    <w:rsid w:val="00455481"/>
    <w:rsid w:val="00671A40"/>
    <w:rsid w:val="006964CF"/>
    <w:rsid w:val="00696677"/>
    <w:rsid w:val="00707A1D"/>
    <w:rsid w:val="007435C2"/>
    <w:rsid w:val="008978DB"/>
    <w:rsid w:val="008F2180"/>
    <w:rsid w:val="00962031"/>
    <w:rsid w:val="00B13C11"/>
    <w:rsid w:val="00BE6DE4"/>
    <w:rsid w:val="00D13CA1"/>
    <w:rsid w:val="00DE7535"/>
    <w:rsid w:val="00E322DE"/>
    <w:rsid w:val="00E52B8A"/>
    <w:rsid w:val="00E73BB5"/>
    <w:rsid w:val="00EF7325"/>
    <w:rsid w:val="00F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52470F"/>
  <w15:chartTrackingRefBased/>
  <w15:docId w15:val="{EE774BEF-EB7B-5746-9597-6B45C4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026E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35C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1A5B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bass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d-and-update.company-information.service.gov.uk/company/13426087/filing-history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ssc.org" TargetMode="External"/><Relationship Id="rId1" Type="http://schemas.openxmlformats.org/officeDocument/2006/relationships/hyperlink" Target="http://www.bass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Stage Blades Ltd</Company>
  <LinksUpToDate>false</LinksUpToDate>
  <CharactersWithSpaces>1072</CharactersWithSpaces>
  <SharedDoc>false</SharedDoc>
  <HLinks>
    <vt:vector size="6" baseType="variant">
      <vt:variant>
        <vt:i4>6422599</vt:i4>
      </vt:variant>
      <vt:variant>
        <vt:i4>-1</vt:i4>
      </vt:variant>
      <vt:variant>
        <vt:i4>2049</vt:i4>
      </vt:variant>
      <vt:variant>
        <vt:i4>1</vt:i4>
      </vt:variant>
      <vt:variant>
        <vt:lpwstr>Letterhead3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Microsoft Office User</dc:creator>
  <cp:keywords/>
  <cp:lastModifiedBy>Janet Lawson</cp:lastModifiedBy>
  <cp:revision>2</cp:revision>
  <cp:lastPrinted>2008-03-08T13:48:00Z</cp:lastPrinted>
  <dcterms:created xsi:type="dcterms:W3CDTF">2023-03-02T13:20:00Z</dcterms:created>
  <dcterms:modified xsi:type="dcterms:W3CDTF">2023-03-02T13:20:00Z</dcterms:modified>
</cp:coreProperties>
</file>